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55C" w:rsidRPr="00FD6339" w:rsidRDefault="00231E75" w:rsidP="00B665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D6339">
        <w:rPr>
          <w:rFonts w:ascii="Times New Roman" w:hAnsi="Times New Roman" w:cs="Times New Roman"/>
          <w:b/>
          <w:sz w:val="28"/>
          <w:szCs w:val="28"/>
        </w:rPr>
        <w:t>Сотрудники Госавтоинспекции проводят профилактическую акцию «Осенние каникулы».</w:t>
      </w:r>
    </w:p>
    <w:p w:rsidR="00B6655C" w:rsidRDefault="00B6655C" w:rsidP="00B66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55C" w:rsidRDefault="00231E75" w:rsidP="00B66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55C">
        <w:rPr>
          <w:rFonts w:ascii="Times New Roman" w:hAnsi="Times New Roman" w:cs="Times New Roman"/>
          <w:sz w:val="28"/>
          <w:szCs w:val="28"/>
        </w:rPr>
        <w:t xml:space="preserve">Мероприятие будет проведено с 24 октября 2022 года по 6 ноября 2022 года. </w:t>
      </w:r>
    </w:p>
    <w:p w:rsidR="00B6655C" w:rsidRDefault="00231E75" w:rsidP="00B66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55C">
        <w:rPr>
          <w:rFonts w:ascii="Times New Roman" w:hAnsi="Times New Roman" w:cs="Times New Roman"/>
          <w:sz w:val="28"/>
          <w:szCs w:val="28"/>
        </w:rPr>
        <w:t xml:space="preserve">Госавтоинспекция совместно с </w:t>
      </w:r>
      <w:r w:rsidR="00B6655C" w:rsidRPr="00B6655C">
        <w:rPr>
          <w:rFonts w:ascii="Times New Roman" w:hAnsi="Times New Roman" w:cs="Times New Roman"/>
          <w:sz w:val="28"/>
          <w:szCs w:val="28"/>
        </w:rPr>
        <w:t>управлением</w:t>
      </w:r>
      <w:r w:rsidRPr="00B6655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B6655C">
        <w:rPr>
          <w:rFonts w:ascii="Times New Roman" w:hAnsi="Times New Roman" w:cs="Times New Roman"/>
          <w:sz w:val="28"/>
          <w:szCs w:val="28"/>
        </w:rPr>
        <w:t>,</w:t>
      </w:r>
      <w:r w:rsidRPr="00B6655C">
        <w:rPr>
          <w:rFonts w:ascii="Times New Roman" w:hAnsi="Times New Roman" w:cs="Times New Roman"/>
          <w:sz w:val="28"/>
          <w:szCs w:val="28"/>
        </w:rPr>
        <w:t xml:space="preserve"> в преддверии школьных каникул проводит профилактическую акцию «Осенние каникулы» для предупреждения дорожно-транспортных происшествий с участием несовершеннолетних. </w:t>
      </w:r>
    </w:p>
    <w:p w:rsidR="00B6655C" w:rsidRDefault="00231E75" w:rsidP="00B66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55C">
        <w:rPr>
          <w:rFonts w:ascii="Times New Roman" w:hAnsi="Times New Roman" w:cs="Times New Roman"/>
          <w:sz w:val="28"/>
          <w:szCs w:val="28"/>
        </w:rPr>
        <w:t xml:space="preserve">За 9 месяцев 2022 года на территории Челябинской области зарегистрировано 331 дорожно-транспортных происшествий с участием несовершеннолетних до 16 лет, в которых 4 детей погибли и 351 получили травмы. В 93 происшествиях несовершеннолетние пострадали по собственной неосторожности. </w:t>
      </w:r>
    </w:p>
    <w:p w:rsidR="00B6655C" w:rsidRDefault="00231E75" w:rsidP="00B66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55C">
        <w:rPr>
          <w:rFonts w:ascii="Times New Roman" w:hAnsi="Times New Roman" w:cs="Times New Roman"/>
          <w:sz w:val="28"/>
          <w:szCs w:val="28"/>
        </w:rPr>
        <w:t xml:space="preserve">Во время мероприятия сотрудники Госавтоинспекции проведут профилактические беседы по безопасности дорожного движения с обучающимися и их родителями, в том числе о соблюдении правил перевозки детей в автомобиле и использовании светоотражающих элементов в темное время суток. </w:t>
      </w:r>
    </w:p>
    <w:p w:rsidR="00785E07" w:rsidRDefault="00785E07" w:rsidP="00B66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26 октября</w:t>
      </w:r>
      <w:r w:rsidR="00231E75" w:rsidRPr="00B6655C">
        <w:rPr>
          <w:rFonts w:ascii="Times New Roman" w:hAnsi="Times New Roman" w:cs="Times New Roman"/>
          <w:sz w:val="28"/>
          <w:szCs w:val="28"/>
        </w:rPr>
        <w:t xml:space="preserve"> вблизи образовательных организаций будут проведены массовые проверки водителей по соблюдению правил дорожного движения, связанных с перевозкой детей в транспортных средствах.</w:t>
      </w:r>
    </w:p>
    <w:p w:rsidR="00785E07" w:rsidRDefault="00231E75" w:rsidP="00B66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55C">
        <w:rPr>
          <w:rFonts w:ascii="Times New Roman" w:hAnsi="Times New Roman" w:cs="Times New Roman"/>
          <w:sz w:val="28"/>
          <w:szCs w:val="28"/>
        </w:rPr>
        <w:t xml:space="preserve">Маршруты патрулирования нарядами дорожно-патрульной службы будут приближены к местам массового пребывания детей, сотрудники ориентированы на разъяснительную и профилактическую работу с детьми и их родителями. Особое внимание будет уделено сопровождению организованных колонн автобусов с детьми в соответствии с требованиями безопасности. Также будут проведены агитационные и пропагандистские мероприятия на тему безопасности дорожного движения с участием отрядов юных инспекторов движения. </w:t>
      </w:r>
    </w:p>
    <w:p w:rsidR="002D1C34" w:rsidRPr="00785E07" w:rsidRDefault="00231E75" w:rsidP="00B66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55C">
        <w:rPr>
          <w:rFonts w:ascii="Times New Roman" w:hAnsi="Times New Roman" w:cs="Times New Roman"/>
          <w:sz w:val="28"/>
          <w:szCs w:val="28"/>
        </w:rPr>
        <w:t xml:space="preserve">Госавтоинспекция призывает водителей и родителей быть внимательными к безопасности детей на дороге! Строго соблюдать правила дорожного движения, в том числе правила перевозки детей в транспортных средствах. Перед каникулами, когда у детей будет больше времени для прогулок, напомнить им правила дорожного движения, контролировать досуг </w:t>
      </w:r>
      <w:r w:rsidRPr="00785E07">
        <w:rPr>
          <w:rFonts w:ascii="Times New Roman" w:hAnsi="Times New Roman" w:cs="Times New Roman"/>
          <w:sz w:val="28"/>
          <w:szCs w:val="28"/>
        </w:rPr>
        <w:t>ребенка в свободное время.</w:t>
      </w:r>
      <w:bookmarkEnd w:id="0"/>
    </w:p>
    <w:sectPr w:rsidR="002D1C34" w:rsidRPr="00785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E75"/>
    <w:rsid w:val="00231E75"/>
    <w:rsid w:val="002D1C34"/>
    <w:rsid w:val="00785E07"/>
    <w:rsid w:val="00B6655C"/>
    <w:rsid w:val="00FD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F17B2-713E-45AA-9ADC-7561544D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6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3</cp:revision>
  <cp:lastPrinted>2022-10-24T10:25:00Z</cp:lastPrinted>
  <dcterms:created xsi:type="dcterms:W3CDTF">2022-10-24T08:50:00Z</dcterms:created>
  <dcterms:modified xsi:type="dcterms:W3CDTF">2022-10-24T10:25:00Z</dcterms:modified>
</cp:coreProperties>
</file>